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CD" w:rsidRPr="00D72DCD" w:rsidRDefault="00D72DCD" w:rsidP="00D72DC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ПАМЯТКА</w:t>
      </w:r>
    </w:p>
    <w:p w:rsidR="00D72DCD" w:rsidRPr="00D72DCD" w:rsidRDefault="00D72DCD" w:rsidP="00D72DC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"СЕРЫЕ" ЗАРПЛАТЫ И ИХ ПОСЛЕДСТВИЯ</w:t>
      </w:r>
    </w:p>
    <w:p w:rsidR="00D72DCD" w:rsidRPr="00D72DCD" w:rsidRDefault="00D72DCD" w:rsidP="00D72DC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72DCD" w:rsidRPr="00D72DCD" w:rsidRDefault="00D72DCD" w:rsidP="00D72DCD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color w:val="1F0E05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1F0E05"/>
          <w:lang w:eastAsia="ru-RU"/>
        </w:rPr>
        <w:t xml:space="preserve">«Серая» зарплата — </w:t>
      </w:r>
      <w:r w:rsidRPr="00D72DCD">
        <w:rPr>
          <w:rFonts w:ascii="Times New Roman" w:eastAsia="Times New Roman" w:hAnsi="Times New Roman" w:cs="Times New Roman"/>
          <w:bCs/>
          <w:color w:val="1F0E05"/>
          <w:lang w:eastAsia="ru-RU"/>
        </w:rPr>
        <w:t xml:space="preserve">это </w:t>
      </w:r>
      <w:proofErr w:type="gramStart"/>
      <w:r w:rsidRPr="00D72DCD">
        <w:rPr>
          <w:rFonts w:ascii="Times New Roman" w:eastAsia="Times New Roman" w:hAnsi="Times New Roman" w:cs="Times New Roman"/>
          <w:bCs/>
          <w:color w:val="1F0E05"/>
          <w:lang w:eastAsia="ru-RU"/>
        </w:rPr>
        <w:t>размер оплаты труда</w:t>
      </w:r>
      <w:proofErr w:type="gramEnd"/>
      <w:r w:rsidRPr="00D72DCD">
        <w:rPr>
          <w:rFonts w:ascii="Times New Roman" w:eastAsia="Times New Roman" w:hAnsi="Times New Roman" w:cs="Times New Roman"/>
          <w:bCs/>
          <w:color w:val="1F0E05"/>
          <w:lang w:eastAsia="ru-RU"/>
        </w:rPr>
        <w:t xml:space="preserve"> работника, отличающийся от «официальной» суммы по трудовому договору</w:t>
      </w:r>
      <w:r w:rsidRPr="00D72DCD">
        <w:rPr>
          <w:rFonts w:ascii="Times New Roman" w:eastAsia="Times New Roman" w:hAnsi="Times New Roman" w:cs="Times New Roman"/>
          <w:b/>
          <w:bCs/>
          <w:color w:val="1F0E05"/>
          <w:lang w:eastAsia="ru-RU"/>
        </w:rPr>
        <w:t>.</w:t>
      </w:r>
    </w:p>
    <w:p w:rsidR="00D72DCD" w:rsidRPr="00D72DCD" w:rsidRDefault="00D72DCD" w:rsidP="00D72DCD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color w:val="FF0000"/>
          <w:lang w:eastAsia="ru-RU"/>
        </w:rPr>
        <w:t>Негативные последствия для работника, получающего «серую» зарплату: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получение лишь «белой» части зарплаты в случае любого конфликта с работодателем;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неполучение в полном объеме отпускных, расчетных при увольнении;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почти полное лишение социальных гарантий, связанных с сокращением, обучением, рождением ребенка;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отказ в получении необходимого Вам кредита в банке;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отказ в выдаче визы;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назначение трудовой пенсии из расчета официальной заработной платы;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D72DCD" w:rsidRPr="00D72DCD" w:rsidRDefault="00D72DCD" w:rsidP="00D72DCD">
      <w:pPr>
        <w:pStyle w:val="a4"/>
        <w:numPr>
          <w:ilvl w:val="0"/>
          <w:numId w:val="4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отсутствие компенсации в случае производственного травматизма и т.д.</w:t>
      </w:r>
    </w:p>
    <w:p w:rsidR="00D72DCD" w:rsidRPr="00D72DCD" w:rsidRDefault="00D72DCD" w:rsidP="00D72DCD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72DCD" w:rsidRPr="00D72DCD" w:rsidRDefault="00D72DCD" w:rsidP="00D72DCD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Негативные последствия для работодателя,</w:t>
      </w:r>
    </w:p>
    <w:p w:rsidR="00D72DCD" w:rsidRDefault="00D72DCD" w:rsidP="00D72DCD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выплачивающего «серую» зарплату</w:t>
      </w:r>
    </w:p>
    <w:p w:rsidR="00D72DCD" w:rsidRPr="00D72DCD" w:rsidRDefault="00D72DCD" w:rsidP="00D72DCD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72DCD" w:rsidRPr="00D72DCD" w:rsidRDefault="00D72DCD" w:rsidP="00D72DCD">
      <w:pPr>
        <w:pStyle w:val="a4"/>
        <w:numPr>
          <w:ilvl w:val="0"/>
          <w:numId w:val="3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В соответствии с частью 1 статьи 5.27. Кодекса об административных правонарушениях Российской Федерации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 </w:t>
      </w:r>
    </w:p>
    <w:p w:rsidR="00D72DCD" w:rsidRPr="00D72DCD" w:rsidRDefault="00D72DCD" w:rsidP="00D72DCD">
      <w:pPr>
        <w:suppressAutoHyphens/>
        <w:autoSpaceDE w:val="0"/>
        <w:autoSpaceDN w:val="0"/>
        <w:adjustRightInd w:val="0"/>
        <w:spacing w:line="216" w:lineRule="auto"/>
        <w:ind w:firstLine="567"/>
        <w:outlineLvl w:val="0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на должностных лиц в размере от </w:t>
      </w:r>
      <w:r w:rsidRPr="00D72DCD">
        <w:rPr>
          <w:rFonts w:ascii="Times New Roman" w:hAnsi="Times New Roman" w:cs="Times New Roman"/>
          <w:b/>
        </w:rPr>
        <w:t>одной тысячи</w:t>
      </w:r>
      <w:r w:rsidRPr="00D72DCD">
        <w:rPr>
          <w:rFonts w:ascii="Times New Roman" w:hAnsi="Times New Roman" w:cs="Times New Roman"/>
        </w:rPr>
        <w:t xml:space="preserve"> до </w:t>
      </w:r>
      <w:r w:rsidRPr="00D72DCD">
        <w:rPr>
          <w:rFonts w:ascii="Times New Roman" w:hAnsi="Times New Roman" w:cs="Times New Roman"/>
          <w:b/>
        </w:rPr>
        <w:t>пяти тысяч</w:t>
      </w:r>
      <w:r w:rsidRPr="00D72DCD">
        <w:rPr>
          <w:rFonts w:ascii="Times New Roman" w:hAnsi="Times New Roman" w:cs="Times New Roman"/>
        </w:rPr>
        <w:t xml:space="preserve"> рублей; </w:t>
      </w:r>
    </w:p>
    <w:p w:rsidR="00D72DCD" w:rsidRPr="00D72DCD" w:rsidRDefault="00D72DCD" w:rsidP="00D72DCD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на лиц, осуществляющих предпринимательскую деятельность без образования юридического лица, от </w:t>
      </w:r>
      <w:r w:rsidRPr="00D72DCD">
        <w:rPr>
          <w:rFonts w:ascii="Times New Roman" w:hAnsi="Times New Roman" w:cs="Times New Roman"/>
          <w:b/>
        </w:rPr>
        <w:t>одной тысячи</w:t>
      </w:r>
      <w:r w:rsidRPr="00D72DCD">
        <w:rPr>
          <w:rFonts w:ascii="Times New Roman" w:hAnsi="Times New Roman" w:cs="Times New Roman"/>
        </w:rPr>
        <w:t xml:space="preserve"> до </w:t>
      </w:r>
      <w:r w:rsidRPr="00D72DCD">
        <w:rPr>
          <w:rFonts w:ascii="Times New Roman" w:hAnsi="Times New Roman" w:cs="Times New Roman"/>
          <w:b/>
        </w:rPr>
        <w:t>пяти тысяч</w:t>
      </w:r>
      <w:r w:rsidRPr="00D72DCD">
        <w:rPr>
          <w:rFonts w:ascii="Times New Roman" w:hAnsi="Times New Roman" w:cs="Times New Roman"/>
        </w:rPr>
        <w:t xml:space="preserve"> рублей; </w:t>
      </w:r>
    </w:p>
    <w:p w:rsidR="00D72DCD" w:rsidRPr="00D72DCD" w:rsidRDefault="00D72DCD" w:rsidP="00D72DCD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на юридических лиц от </w:t>
      </w:r>
      <w:r w:rsidRPr="00D72DCD">
        <w:rPr>
          <w:rFonts w:ascii="Times New Roman" w:hAnsi="Times New Roman" w:cs="Times New Roman"/>
          <w:b/>
        </w:rPr>
        <w:t>тридцати тысяч</w:t>
      </w:r>
      <w:r w:rsidRPr="00D72DCD">
        <w:rPr>
          <w:rFonts w:ascii="Times New Roman" w:hAnsi="Times New Roman" w:cs="Times New Roman"/>
        </w:rPr>
        <w:t xml:space="preserve"> до </w:t>
      </w:r>
      <w:r w:rsidRPr="00D72DCD">
        <w:rPr>
          <w:rFonts w:ascii="Times New Roman" w:hAnsi="Times New Roman" w:cs="Times New Roman"/>
          <w:b/>
        </w:rPr>
        <w:t>пятидесяти тысяч</w:t>
      </w:r>
      <w:r w:rsidRPr="00D72DCD">
        <w:rPr>
          <w:rFonts w:ascii="Times New Roman" w:hAnsi="Times New Roman" w:cs="Times New Roman"/>
        </w:rPr>
        <w:t xml:space="preserve"> рублей.</w:t>
      </w:r>
    </w:p>
    <w:p w:rsidR="00D72DCD" w:rsidRPr="00D72DCD" w:rsidRDefault="00D72DCD" w:rsidP="00D72DCD">
      <w:pPr>
        <w:pStyle w:val="a4"/>
        <w:numPr>
          <w:ilvl w:val="0"/>
          <w:numId w:val="3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D72DCD" w:rsidRPr="00D72DCD" w:rsidRDefault="00D72DCD" w:rsidP="00D72DCD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на должностных лиц в размере от </w:t>
      </w:r>
      <w:r w:rsidRPr="00D72DCD">
        <w:rPr>
          <w:rFonts w:ascii="Times New Roman" w:hAnsi="Times New Roman" w:cs="Times New Roman"/>
          <w:b/>
        </w:rPr>
        <w:t>десяти тысяч</w:t>
      </w:r>
      <w:r w:rsidRPr="00D72DCD">
        <w:rPr>
          <w:rFonts w:ascii="Times New Roman" w:hAnsi="Times New Roman" w:cs="Times New Roman"/>
        </w:rPr>
        <w:t xml:space="preserve"> до </w:t>
      </w:r>
      <w:r w:rsidRPr="00D72DCD">
        <w:rPr>
          <w:rFonts w:ascii="Times New Roman" w:hAnsi="Times New Roman" w:cs="Times New Roman"/>
          <w:b/>
        </w:rPr>
        <w:t>двадцати тысяч</w:t>
      </w:r>
      <w:r w:rsidRPr="00D72DCD">
        <w:rPr>
          <w:rFonts w:ascii="Times New Roman" w:hAnsi="Times New Roman" w:cs="Times New Roman"/>
        </w:rPr>
        <w:t xml:space="preserve"> рублей или дисквалификацию на срок от одного года до трех лет; </w:t>
      </w:r>
    </w:p>
    <w:p w:rsidR="00D72DCD" w:rsidRPr="00D72DCD" w:rsidRDefault="00D72DCD" w:rsidP="00D72DCD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на лиц, осуществляющих предпринимательскую деятельность без образования юридического лица,  от </w:t>
      </w:r>
      <w:r w:rsidRPr="00D72DCD">
        <w:rPr>
          <w:rFonts w:ascii="Times New Roman" w:hAnsi="Times New Roman" w:cs="Times New Roman"/>
          <w:b/>
        </w:rPr>
        <w:t>десяти тысяч</w:t>
      </w:r>
      <w:r w:rsidRPr="00D72DCD">
        <w:rPr>
          <w:rFonts w:ascii="Times New Roman" w:hAnsi="Times New Roman" w:cs="Times New Roman"/>
        </w:rPr>
        <w:t xml:space="preserve"> до </w:t>
      </w:r>
      <w:r w:rsidRPr="00D72DCD">
        <w:rPr>
          <w:rFonts w:ascii="Times New Roman" w:hAnsi="Times New Roman" w:cs="Times New Roman"/>
          <w:b/>
        </w:rPr>
        <w:t>двадцати тысяч</w:t>
      </w:r>
      <w:r w:rsidRPr="00D72DCD">
        <w:rPr>
          <w:rFonts w:ascii="Times New Roman" w:hAnsi="Times New Roman" w:cs="Times New Roman"/>
        </w:rPr>
        <w:t xml:space="preserve"> рублей; </w:t>
      </w:r>
    </w:p>
    <w:p w:rsidR="00D72DCD" w:rsidRPr="00D72DCD" w:rsidRDefault="00D72DCD" w:rsidP="00D72DCD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на юридических лиц от </w:t>
      </w:r>
      <w:r w:rsidRPr="00D72DCD">
        <w:rPr>
          <w:rFonts w:ascii="Times New Roman" w:hAnsi="Times New Roman" w:cs="Times New Roman"/>
          <w:b/>
        </w:rPr>
        <w:t>пятидесяти тысяч</w:t>
      </w:r>
      <w:r w:rsidRPr="00D72DCD">
        <w:rPr>
          <w:rFonts w:ascii="Times New Roman" w:hAnsi="Times New Roman" w:cs="Times New Roman"/>
        </w:rPr>
        <w:t xml:space="preserve"> до </w:t>
      </w:r>
      <w:r w:rsidRPr="00D72DCD">
        <w:rPr>
          <w:rFonts w:ascii="Times New Roman" w:hAnsi="Times New Roman" w:cs="Times New Roman"/>
          <w:b/>
        </w:rPr>
        <w:t>семидесяти тысяч</w:t>
      </w:r>
      <w:r w:rsidRPr="00D72DCD">
        <w:rPr>
          <w:rFonts w:ascii="Times New Roman" w:hAnsi="Times New Roman" w:cs="Times New Roman"/>
        </w:rPr>
        <w:t xml:space="preserve"> рублей.</w:t>
      </w:r>
    </w:p>
    <w:p w:rsidR="00D72DCD" w:rsidRPr="00D72DCD" w:rsidRDefault="00D72DCD" w:rsidP="00D72DCD">
      <w:pPr>
        <w:pStyle w:val="a4"/>
        <w:numPr>
          <w:ilvl w:val="0"/>
          <w:numId w:val="3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 w:rsidR="00D72DCD" w:rsidRPr="00D72DCD" w:rsidRDefault="00D72DCD" w:rsidP="00D72DCD">
      <w:pPr>
        <w:pStyle w:val="a4"/>
        <w:numPr>
          <w:ilvl w:val="0"/>
          <w:numId w:val="3"/>
        </w:numPr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Уход от налогов «в крупном размере» (</w:t>
      </w:r>
      <w:r w:rsidRPr="00D72DCD">
        <w:rPr>
          <w:rFonts w:ascii="Times New Roman" w:hAnsi="Times New Roman" w:cs="Times New Roman"/>
        </w:rPr>
        <w:t>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</w:t>
      </w: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наказывается штрафом: </w:t>
      </w:r>
    </w:p>
    <w:p w:rsidR="00D72DCD" w:rsidRPr="00D72DCD" w:rsidRDefault="00D72DCD" w:rsidP="00D72DCD">
      <w:pPr>
        <w:pStyle w:val="a4"/>
        <w:suppressAutoHyphens/>
        <w:spacing w:line="216" w:lineRule="auto"/>
        <w:ind w:left="0" w:firstLine="567"/>
        <w:rPr>
          <w:rFonts w:ascii="Times New Roman" w:hAnsi="Times New Roman" w:cs="Times New Roman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размере </w:t>
      </w:r>
      <w:r w:rsidRPr="00D72DCD">
        <w:rPr>
          <w:rFonts w:ascii="Times New Roman" w:hAnsi="Times New Roman" w:cs="Times New Roman"/>
        </w:rPr>
        <w:t xml:space="preserve">от ста тысяч до трехсот тысяч рублей </w:t>
      </w:r>
    </w:p>
    <w:p w:rsidR="00D72DCD" w:rsidRPr="00D72DCD" w:rsidRDefault="00D72DCD" w:rsidP="00D72DCD">
      <w:pPr>
        <w:pStyle w:val="a4"/>
        <w:suppressAutoHyphens/>
        <w:spacing w:line="216" w:lineRule="auto"/>
        <w:ind w:left="0"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или в размере заработной платы или иного дохода осужденного за период от одного года до двух лет; </w:t>
      </w:r>
    </w:p>
    <w:p w:rsidR="00D72DCD" w:rsidRPr="00D72DCD" w:rsidRDefault="00D72DCD" w:rsidP="00D72DCD">
      <w:pPr>
        <w:pStyle w:val="a4"/>
        <w:suppressAutoHyphens/>
        <w:spacing w:line="216" w:lineRule="auto"/>
        <w:ind w:left="0"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 </w:t>
      </w:r>
    </w:p>
    <w:p w:rsidR="00D72DCD" w:rsidRPr="00D72DCD" w:rsidRDefault="00D72DCD" w:rsidP="00D72DCD">
      <w:pPr>
        <w:pStyle w:val="a4"/>
        <w:suppressAutoHyphens/>
        <w:spacing w:line="216" w:lineRule="auto"/>
        <w:ind w:left="0"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либо арестом на срок до шести месяцев; </w:t>
      </w:r>
    </w:p>
    <w:p w:rsidR="00D72DCD" w:rsidRPr="00D72DCD" w:rsidRDefault="00D72DCD" w:rsidP="00D72DCD">
      <w:pPr>
        <w:pStyle w:val="a4"/>
        <w:suppressAutoHyphens/>
        <w:spacing w:line="216" w:lineRule="auto"/>
        <w:ind w:left="0"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72DCD" w:rsidRPr="00D72DCD" w:rsidRDefault="00D72DCD" w:rsidP="00D72DCD">
      <w:pPr>
        <w:autoSpaceDE w:val="0"/>
        <w:autoSpaceDN w:val="0"/>
        <w:adjustRightInd w:val="0"/>
        <w:spacing w:line="216" w:lineRule="auto"/>
        <w:ind w:firstLine="426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5. Уход от налогов "в особо крупном размере" (сумма налогов и (или)  сборов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наказывается штрафом: </w:t>
      </w:r>
    </w:p>
    <w:p w:rsidR="00D72DCD" w:rsidRPr="00D72DCD" w:rsidRDefault="00D72DCD" w:rsidP="00D72DCD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в размере от двухсот тысяч до пятисот тысяч рублей </w:t>
      </w:r>
    </w:p>
    <w:p w:rsidR="00D72DCD" w:rsidRPr="00D72DCD" w:rsidRDefault="00D72DCD" w:rsidP="00D72DCD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 xml:space="preserve">или в размере заработной платы или иного дохода осужденного за период от одного года до трех лет; </w:t>
      </w:r>
    </w:p>
    <w:p w:rsidR="00D72DCD" w:rsidRPr="00D72DCD" w:rsidRDefault="00D72DCD" w:rsidP="00D72DCD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72DCD" w:rsidRDefault="00D72DCD" w:rsidP="00D72DCD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  <w:r w:rsidRPr="00D72DCD">
        <w:rPr>
          <w:rFonts w:ascii="Times New Roman" w:hAnsi="Times New Roman" w:cs="Times New Roman"/>
        </w:rPr>
        <w:lastRenderedPageBreak/>
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72DCD" w:rsidRPr="00D72DCD" w:rsidRDefault="00D72DCD" w:rsidP="00D72DCD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</w:rPr>
      </w:pPr>
    </w:p>
    <w:p w:rsidR="00D72DCD" w:rsidRPr="00D72DCD" w:rsidRDefault="00D72DCD" w:rsidP="00D72DCD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color w:val="FF0000"/>
          <w:lang w:eastAsia="ru-RU"/>
        </w:rPr>
        <w:t>Получая заработную плату в «конвертах» или «серую» зарплату сегодня,</w:t>
      </w:r>
    </w:p>
    <w:p w:rsidR="00D72DCD" w:rsidRDefault="00D72DCD" w:rsidP="00D72DCD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color w:val="FF0000"/>
          <w:lang w:eastAsia="ru-RU"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</w:p>
    <w:p w:rsidR="00D72DCD" w:rsidRPr="00D72DCD" w:rsidRDefault="00D72DCD" w:rsidP="00D72DCD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72DCD" w:rsidRPr="00D72DCD" w:rsidRDefault="00D72DCD" w:rsidP="00D72DCD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ru-RU"/>
        </w:rPr>
        <w:t>Что можно сделать работнику сейчас?</w:t>
      </w:r>
    </w:p>
    <w:p w:rsidR="00D72DCD" w:rsidRPr="00D72DCD" w:rsidRDefault="00D72DCD" w:rsidP="00D72DC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</w:t>
      </w:r>
      <w:r w:rsidRPr="00D72DCD">
        <w:rPr>
          <w:rFonts w:ascii="Times New Roman" w:hAnsi="Times New Roman" w:cs="Times New Roman"/>
          <w:color w:val="000000" w:themeColor="text1"/>
        </w:rPr>
        <w:t xml:space="preserve">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72DCD" w:rsidRPr="00D72DCD" w:rsidRDefault="00D72DCD" w:rsidP="00D72DC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Обязать работодателя в письменном виде перечислять зарплату на </w:t>
      </w:r>
      <w:proofErr w:type="spellStart"/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зарплатную</w:t>
      </w:r>
      <w:proofErr w:type="spellEnd"/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D72DCD" w:rsidRPr="00D72DCD" w:rsidRDefault="00D72DCD" w:rsidP="00D72DCD">
      <w:pPr>
        <w:tabs>
          <w:tab w:val="num" w:pos="426"/>
        </w:tabs>
        <w:suppressAutoHyphens/>
        <w:spacing w:line="216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 можно зарегистрировать в организации (2й экземпляр заявления с отметкой о получении должен остаться у Вас), либо направить 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D72DCD" w:rsidRPr="00D72DCD" w:rsidRDefault="00D72DCD" w:rsidP="00D72DCD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Сообщить о факте выплат «серой» зарплаты — «возможной» неуплате Вашим налоговым агентом (работодателем)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D72DCD" w:rsidRPr="00D72DCD" w:rsidRDefault="00D72DCD" w:rsidP="00D72DC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D72DCD" w:rsidRPr="00D72DCD" w:rsidRDefault="00D72DCD" w:rsidP="00D72DC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Обратиться в Государственную инспекцию труда в Волгоградской области о фактах нарушения трудового законодательства.</w:t>
      </w:r>
    </w:p>
    <w:p w:rsidR="00D72DCD" w:rsidRPr="00D72DCD" w:rsidRDefault="00D72DCD" w:rsidP="00D72DCD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</w:p>
    <w:p w:rsidR="00D72DCD" w:rsidRDefault="00D72DCD" w:rsidP="00D72DC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ЕСЛИ РАБОТОДАТЕЛЬ НЕ РЕАГИРУЕТ НА ВАШИ ТРЕБОВАНИЯ, ЗА ЗАЩИТОЙ ТРУДОВЫХ ПРАВ ВЫ МОЖЕТЕ ОБРАТИТЬСЯ</w:t>
      </w:r>
    </w:p>
    <w:p w:rsidR="00D72DCD" w:rsidRPr="00326D2B" w:rsidRDefault="00D72DCD" w:rsidP="00326D2B">
      <w:pPr>
        <w:pStyle w:val="a4"/>
        <w:numPr>
          <w:ilvl w:val="0"/>
          <w:numId w:val="6"/>
        </w:numPr>
        <w:tabs>
          <w:tab w:val="left" w:pos="426"/>
        </w:tabs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D2B">
        <w:rPr>
          <w:rFonts w:ascii="Times New Roman" w:hAnsi="Times New Roman" w:cs="Times New Roman"/>
          <w:sz w:val="24"/>
          <w:szCs w:val="24"/>
        </w:rPr>
        <w:t xml:space="preserve">в   Государственную инспекцию труда в Волгоградской области (по адресу: 400001,    г. Волгоград, ул. </w:t>
      </w:r>
      <w:proofErr w:type="spellStart"/>
      <w:r w:rsidRPr="00326D2B">
        <w:rPr>
          <w:rFonts w:ascii="Times New Roman" w:hAnsi="Times New Roman" w:cs="Times New Roman"/>
          <w:sz w:val="24"/>
          <w:szCs w:val="24"/>
        </w:rPr>
        <w:t>Рабоче-Крестьянская</w:t>
      </w:r>
      <w:proofErr w:type="spellEnd"/>
      <w:r w:rsidRPr="00326D2B">
        <w:rPr>
          <w:rFonts w:ascii="Times New Roman" w:hAnsi="Times New Roman" w:cs="Times New Roman"/>
          <w:sz w:val="24"/>
          <w:szCs w:val="24"/>
        </w:rPr>
        <w:t>, 16,   телефон «</w:t>
      </w:r>
      <w:r w:rsidRPr="00326D2B">
        <w:rPr>
          <w:rFonts w:ascii="Times New Roman" w:hAnsi="Times New Roman" w:cs="Times New Roman"/>
          <w:color w:val="000000"/>
          <w:sz w:val="24"/>
          <w:szCs w:val="24"/>
        </w:rPr>
        <w:t xml:space="preserve">горячей линии»     8 (8442) 97-21-52, адрес электронной почты: </w:t>
      </w:r>
      <w:hyperlink r:id="rId5" w:history="1">
        <w:r w:rsidRPr="00326D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gitvolgograd@avtlg.ru</w:t>
        </w:r>
      </w:hyperlink>
      <w:r w:rsidRPr="00326D2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72DCD" w:rsidRPr="00D72DCD" w:rsidRDefault="00D72DCD" w:rsidP="00326D2B">
      <w:pPr>
        <w:pStyle w:val="a4"/>
        <w:numPr>
          <w:ilvl w:val="0"/>
          <w:numId w:val="6"/>
        </w:numPr>
        <w:tabs>
          <w:tab w:val="left" w:pos="0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D72DCD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Pr="00D72DCD">
        <w:rPr>
          <w:rFonts w:ascii="Times New Roman" w:hAnsi="Times New Roman" w:cs="Times New Roman"/>
          <w:sz w:val="24"/>
          <w:szCs w:val="24"/>
        </w:rPr>
        <w:t>Михайловскую межрайонную  прокуратуру</w:t>
      </w:r>
      <w:r w:rsidRPr="00D72DCD">
        <w:rPr>
          <w:rFonts w:ascii="Times New Roman" w:hAnsi="Times New Roman" w:cs="Times New Roman"/>
          <w:color w:val="000000"/>
          <w:sz w:val="24"/>
          <w:szCs w:val="24"/>
        </w:rPr>
        <w:t xml:space="preserve">: 403342, г. </w:t>
      </w:r>
      <w:r w:rsidR="00A24408">
        <w:rPr>
          <w:rFonts w:ascii="Times New Roman" w:hAnsi="Times New Roman" w:cs="Times New Roman"/>
          <w:sz w:val="24"/>
          <w:szCs w:val="24"/>
        </w:rPr>
        <w:t>Михайловка, ул. Обороны, 40</w:t>
      </w:r>
      <w:r w:rsidRPr="00D72DCD">
        <w:rPr>
          <w:rFonts w:ascii="Times New Roman" w:hAnsi="Times New Roman" w:cs="Times New Roman"/>
          <w:sz w:val="24"/>
          <w:szCs w:val="24"/>
        </w:rPr>
        <w:t xml:space="preserve">, </w:t>
      </w:r>
      <w:r w:rsidRPr="00D72DCD">
        <w:rPr>
          <w:rFonts w:ascii="Times New Roman" w:hAnsi="Times New Roman" w:cs="Times New Roman"/>
          <w:color w:val="000000"/>
          <w:sz w:val="24"/>
          <w:szCs w:val="24"/>
        </w:rPr>
        <w:t xml:space="preserve"> телефон 8(84463) 2-36-33;</w:t>
      </w:r>
    </w:p>
    <w:p w:rsidR="00D72DCD" w:rsidRPr="00D72DCD" w:rsidRDefault="00D72DCD" w:rsidP="00326D2B">
      <w:pPr>
        <w:pStyle w:val="a4"/>
        <w:numPr>
          <w:ilvl w:val="0"/>
          <w:numId w:val="6"/>
        </w:numPr>
        <w:tabs>
          <w:tab w:val="left" w:pos="426"/>
        </w:tabs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 администрацию  городского  округа   город  Михайловка</w:t>
      </w:r>
      <w:r w:rsidR="003979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 адресу: 403342, г. Михайловка,  ул.  Обороны,  д.  42 – а,  кабинет 3-12</w:t>
      </w:r>
      <w:r w:rsidRPr="00D72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  телефон  « горячей линии»   8(84463) 2-16-31; 2-72-32);</w:t>
      </w:r>
    </w:p>
    <w:p w:rsidR="00D72DCD" w:rsidRPr="00D72DCD" w:rsidRDefault="00D72DCD" w:rsidP="00326D2B">
      <w:pPr>
        <w:pStyle w:val="a4"/>
        <w:numPr>
          <w:ilvl w:val="0"/>
          <w:numId w:val="6"/>
        </w:numPr>
        <w:tabs>
          <w:tab w:val="left" w:pos="0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D72DCD">
        <w:rPr>
          <w:rFonts w:ascii="Times New Roman" w:hAnsi="Times New Roman" w:cs="Times New Roman"/>
          <w:b/>
          <w:color w:val="000000"/>
          <w:sz w:val="24"/>
          <w:szCs w:val="24"/>
        </w:rPr>
        <w:t>в  ГУ  УПФР   в  городском  округе   город  Михайловка</w:t>
      </w:r>
      <w:r w:rsidRPr="00D72DCD">
        <w:rPr>
          <w:rFonts w:ascii="Times New Roman" w:hAnsi="Times New Roman" w:cs="Times New Roman"/>
          <w:color w:val="000000"/>
          <w:sz w:val="24"/>
          <w:szCs w:val="24"/>
        </w:rPr>
        <w:t xml:space="preserve"> (по  адресу:  403343, г. Михайловка, ул. Подгорная,4 ,   </w:t>
      </w:r>
      <w:r w:rsidRPr="00D72DCD">
        <w:rPr>
          <w:rFonts w:ascii="Times New Roman" w:hAnsi="Times New Roman" w:cs="Times New Roman"/>
          <w:b/>
          <w:color w:val="000000"/>
          <w:sz w:val="24"/>
          <w:szCs w:val="24"/>
        </w:rPr>
        <w:t>телефон  «горячей линии»  8(84463) 2-01-41);</w:t>
      </w:r>
    </w:p>
    <w:p w:rsidR="00D72DCD" w:rsidRPr="00EF20DB" w:rsidRDefault="00D72DCD" w:rsidP="00326D2B">
      <w:pPr>
        <w:pStyle w:val="a4"/>
        <w:numPr>
          <w:ilvl w:val="0"/>
          <w:numId w:val="6"/>
        </w:numPr>
        <w:tabs>
          <w:tab w:val="left" w:pos="426"/>
        </w:tabs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   ГКУ  ЦЗН   города   Михайловки </w:t>
      </w:r>
      <w:r w:rsidRPr="00D72DCD">
        <w:rPr>
          <w:rFonts w:ascii="Times New Roman" w:hAnsi="Times New Roman" w:cs="Times New Roman"/>
          <w:color w:val="000000"/>
          <w:sz w:val="24"/>
          <w:szCs w:val="24"/>
        </w:rPr>
        <w:t>(по адресу: 403343,  г.</w:t>
      </w:r>
      <w:r w:rsidR="00326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DCD">
        <w:rPr>
          <w:rFonts w:ascii="Times New Roman" w:hAnsi="Times New Roman" w:cs="Times New Roman"/>
          <w:color w:val="000000"/>
          <w:sz w:val="24"/>
          <w:szCs w:val="24"/>
        </w:rPr>
        <w:t>Михайловка, ул.</w:t>
      </w:r>
      <w:r w:rsidR="00326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DCD">
        <w:rPr>
          <w:rFonts w:ascii="Times New Roman" w:hAnsi="Times New Roman" w:cs="Times New Roman"/>
          <w:color w:val="000000"/>
          <w:sz w:val="24"/>
          <w:szCs w:val="24"/>
        </w:rPr>
        <w:t xml:space="preserve">Подгорная, д.6-Б, </w:t>
      </w:r>
      <w:r w:rsidRPr="00EF20DB">
        <w:rPr>
          <w:rFonts w:ascii="Times New Roman" w:hAnsi="Times New Roman" w:cs="Times New Roman"/>
          <w:b/>
          <w:color w:val="000000"/>
          <w:sz w:val="24"/>
          <w:szCs w:val="24"/>
        </w:rPr>
        <w:t>телефон «горячей линии»  8(84463)  2-05-96);</w:t>
      </w:r>
    </w:p>
    <w:p w:rsidR="00D72DCD" w:rsidRPr="00D72DCD" w:rsidRDefault="00D72DCD" w:rsidP="00326D2B">
      <w:pPr>
        <w:pStyle w:val="a4"/>
        <w:numPr>
          <w:ilvl w:val="0"/>
          <w:numId w:val="6"/>
        </w:numPr>
        <w:tabs>
          <w:tab w:val="left" w:pos="0"/>
        </w:tabs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DCD">
        <w:rPr>
          <w:rFonts w:ascii="Times New Roman" w:hAnsi="Times New Roman" w:cs="Times New Roman"/>
          <w:color w:val="000000"/>
          <w:sz w:val="24"/>
          <w:szCs w:val="24"/>
        </w:rPr>
        <w:t>в суд за взысканием причитающихся</w:t>
      </w:r>
      <w:r w:rsidRPr="00D72DCD">
        <w:rPr>
          <w:rFonts w:ascii="Times New Roman" w:hAnsi="Times New Roman" w:cs="Times New Roman"/>
          <w:sz w:val="24"/>
          <w:szCs w:val="24"/>
        </w:rPr>
        <w:t xml:space="preserve"> сумм в порядке индивидуального трудового спора;</w:t>
      </w:r>
    </w:p>
    <w:p w:rsidR="00D72DCD" w:rsidRPr="00D72DCD" w:rsidRDefault="00D72DCD" w:rsidP="00326D2B">
      <w:pPr>
        <w:pStyle w:val="a4"/>
        <w:numPr>
          <w:ilvl w:val="0"/>
          <w:numId w:val="6"/>
        </w:numPr>
        <w:tabs>
          <w:tab w:val="left" w:pos="0"/>
        </w:tabs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DCD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труду и занятости населения Волгоградской области, заполнив анкету </w:t>
      </w:r>
      <w:r w:rsidRPr="00D72D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"НАРУШЕНЫ ТРУДОВЫЕ ПРАВА?" </w:t>
      </w:r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сайте http:// </w:t>
      </w:r>
      <w:proofErr w:type="spellStart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ktzn.volganet.ru</w:t>
      </w:r>
      <w:proofErr w:type="spellEnd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D72DCD" w:rsidRPr="00D72DCD" w:rsidRDefault="00D72DCD" w:rsidP="00326D2B">
      <w:pPr>
        <w:pStyle w:val="a4"/>
        <w:numPr>
          <w:ilvl w:val="0"/>
          <w:numId w:val="6"/>
        </w:numPr>
        <w:tabs>
          <w:tab w:val="left" w:pos="0"/>
        </w:tabs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DCD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Федеральную службу по труду и занятости (</w:t>
      </w:r>
      <w:proofErr w:type="spellStart"/>
      <w:r w:rsidRPr="00D72DCD">
        <w:rPr>
          <w:rFonts w:ascii="Times New Roman" w:hAnsi="Times New Roman" w:cs="Times New Roman"/>
          <w:color w:val="000000" w:themeColor="text1"/>
          <w:sz w:val="24"/>
          <w:szCs w:val="24"/>
        </w:rPr>
        <w:t>Роструд</w:t>
      </w:r>
      <w:proofErr w:type="spellEnd"/>
      <w:r w:rsidRPr="00D72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написав заявление на сайте </w:t>
      </w:r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proofErr w:type="spellStart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Инспекция</w:t>
      </w:r>
      <w:proofErr w:type="gramStart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proofErr w:type="spellEnd"/>
      <w:r w:rsidRPr="00D72D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D72DCD" w:rsidRDefault="00D72DCD" w:rsidP="00D72DCD">
      <w:pPr>
        <w:pStyle w:val="a4"/>
        <w:suppressAutoHyphens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D72DCD"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ДЛЯ ЗАЩИТЫ СВОИХ ИНТЕРЕСОВ СЛЕДУЕТ РУКОВОДСТВОВАТЬСЯ              СТАТЬЕЙ 352 ТРУДОВОГО КОДЕКСА РОССИЙСКОЙ ФЕДЕРАЦИИ, СОГЛАСНО</w:t>
      </w:r>
      <w:r w:rsidRPr="00D72DCD">
        <w:rPr>
          <w:rFonts w:ascii="Times New Roman" w:hAnsi="Times New Roman" w:cs="Times New Roman"/>
          <w:b/>
          <w:color w:val="17365D" w:themeColor="text2" w:themeShade="BF"/>
        </w:rPr>
        <w:t xml:space="preserve"> КОТОРОЙ ВЫ ИМЕЕТЕ ПРАВО НА САМОЗАЩИТУ, СУДЕБНУЮ ЗАЩИТУ И ДРУГИЕ СПОСОБЫ ЗАЩИТЫ</w:t>
      </w:r>
    </w:p>
    <w:p w:rsidR="00326D2B" w:rsidRDefault="00D72DCD" w:rsidP="00326D2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D72DC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Телефон </w:t>
      </w:r>
      <w:r w:rsidRPr="00D72D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«горячей линии»</w:t>
      </w:r>
      <w:r w:rsidRPr="00D72DC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комитета по труду и занятости населения Волгоградской области:  8 (8442) 30-99-60</w:t>
      </w:r>
    </w:p>
    <w:p w:rsidR="00D72DCD" w:rsidRPr="00D72DCD" w:rsidRDefault="00D72DCD" w:rsidP="00326D2B">
      <w:pPr>
        <w:spacing w:line="216" w:lineRule="auto"/>
        <w:jc w:val="center"/>
        <w:rPr>
          <w:rFonts w:ascii="Times New Roman" w:eastAsia="Times New Roman" w:hAnsi="Times New Roman" w:cs="Times New Roman"/>
          <w:color w:val="294F57"/>
          <w:lang w:eastAsia="ru-RU"/>
        </w:rPr>
      </w:pPr>
      <w:r w:rsidRPr="00D72DCD">
        <w:rPr>
          <w:rFonts w:ascii="Times New Roman" w:hAnsi="Times New Roman" w:cs="Times New Roman"/>
          <w:color w:val="4F6228" w:themeColor="accent3" w:themeShade="80"/>
        </w:rPr>
        <w:t xml:space="preserve">Подробная информация о порядке защиты трудовых прав размещена на сайте </w:t>
      </w:r>
      <w:r w:rsidRPr="00D72DCD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ru-RU"/>
        </w:rPr>
        <w:t>комитета по труду и занятости населения Волгоградской области</w:t>
      </w:r>
      <w:r w:rsidRPr="00D72DCD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Pr="00D72DCD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ru-RU"/>
        </w:rPr>
        <w:t xml:space="preserve">http:// </w:t>
      </w:r>
      <w:proofErr w:type="spellStart"/>
      <w:r w:rsidRPr="00D72DCD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ru-RU"/>
        </w:rPr>
        <w:t>ktzn.volganet.ru</w:t>
      </w:r>
      <w:proofErr w:type="spellEnd"/>
    </w:p>
    <w:sectPr w:rsidR="00D72DCD" w:rsidRPr="00D72DCD" w:rsidSect="00D72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6509"/>
    <w:multiLevelType w:val="hybridMultilevel"/>
    <w:tmpl w:val="BC0488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76ADE"/>
    <w:multiLevelType w:val="hybridMultilevel"/>
    <w:tmpl w:val="E4B6CA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504A"/>
    <w:multiLevelType w:val="hybridMultilevel"/>
    <w:tmpl w:val="EC86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2DCD"/>
    <w:rsid w:val="00031F40"/>
    <w:rsid w:val="00052515"/>
    <w:rsid w:val="00052F11"/>
    <w:rsid w:val="00053C70"/>
    <w:rsid w:val="0005506D"/>
    <w:rsid w:val="00056657"/>
    <w:rsid w:val="00070CA9"/>
    <w:rsid w:val="000768EA"/>
    <w:rsid w:val="000774FD"/>
    <w:rsid w:val="00077B48"/>
    <w:rsid w:val="000846C8"/>
    <w:rsid w:val="000A0E65"/>
    <w:rsid w:val="000A452C"/>
    <w:rsid w:val="000B0971"/>
    <w:rsid w:val="000B3618"/>
    <w:rsid w:val="000B5EC9"/>
    <w:rsid w:val="000C75A1"/>
    <w:rsid w:val="000D28B3"/>
    <w:rsid w:val="000D2FA6"/>
    <w:rsid w:val="000D4BB7"/>
    <w:rsid w:val="000E37A0"/>
    <w:rsid w:val="00114350"/>
    <w:rsid w:val="0012527C"/>
    <w:rsid w:val="00135F97"/>
    <w:rsid w:val="001367D8"/>
    <w:rsid w:val="00162531"/>
    <w:rsid w:val="00165755"/>
    <w:rsid w:val="001816C6"/>
    <w:rsid w:val="00181C4A"/>
    <w:rsid w:val="00186F92"/>
    <w:rsid w:val="00187EC7"/>
    <w:rsid w:val="001907C8"/>
    <w:rsid w:val="001971A1"/>
    <w:rsid w:val="001A00AB"/>
    <w:rsid w:val="001B4584"/>
    <w:rsid w:val="001B5300"/>
    <w:rsid w:val="001B5BC3"/>
    <w:rsid w:val="001B7149"/>
    <w:rsid w:val="001C15F1"/>
    <w:rsid w:val="001D386A"/>
    <w:rsid w:val="001E3C0A"/>
    <w:rsid w:val="00206B0C"/>
    <w:rsid w:val="002109F1"/>
    <w:rsid w:val="00237604"/>
    <w:rsid w:val="00240DB1"/>
    <w:rsid w:val="00242D74"/>
    <w:rsid w:val="00256F2D"/>
    <w:rsid w:val="00257745"/>
    <w:rsid w:val="0026240B"/>
    <w:rsid w:val="0026408A"/>
    <w:rsid w:val="0028364B"/>
    <w:rsid w:val="00291E09"/>
    <w:rsid w:val="0029377E"/>
    <w:rsid w:val="00295F2C"/>
    <w:rsid w:val="002A3308"/>
    <w:rsid w:val="002A6998"/>
    <w:rsid w:val="002B0E59"/>
    <w:rsid w:val="002B1904"/>
    <w:rsid w:val="002C0717"/>
    <w:rsid w:val="002C1448"/>
    <w:rsid w:val="002C397E"/>
    <w:rsid w:val="002D6BE8"/>
    <w:rsid w:val="002E23D6"/>
    <w:rsid w:val="002E674D"/>
    <w:rsid w:val="002E67C7"/>
    <w:rsid w:val="002F2323"/>
    <w:rsid w:val="002F42E9"/>
    <w:rsid w:val="002F550D"/>
    <w:rsid w:val="0030788B"/>
    <w:rsid w:val="00313C34"/>
    <w:rsid w:val="00314CDC"/>
    <w:rsid w:val="003269FB"/>
    <w:rsid w:val="00326D2B"/>
    <w:rsid w:val="00340A12"/>
    <w:rsid w:val="00374899"/>
    <w:rsid w:val="003810F6"/>
    <w:rsid w:val="003869F7"/>
    <w:rsid w:val="00393579"/>
    <w:rsid w:val="00396123"/>
    <w:rsid w:val="003974B6"/>
    <w:rsid w:val="003975F4"/>
    <w:rsid w:val="00397902"/>
    <w:rsid w:val="003A09AE"/>
    <w:rsid w:val="003A6ABF"/>
    <w:rsid w:val="003B04FB"/>
    <w:rsid w:val="003C1837"/>
    <w:rsid w:val="003C2D9E"/>
    <w:rsid w:val="003C4D57"/>
    <w:rsid w:val="003C6F9A"/>
    <w:rsid w:val="003D1BBF"/>
    <w:rsid w:val="003D7834"/>
    <w:rsid w:val="003E26FD"/>
    <w:rsid w:val="003E4536"/>
    <w:rsid w:val="00401C23"/>
    <w:rsid w:val="00413435"/>
    <w:rsid w:val="004136F1"/>
    <w:rsid w:val="00416C2E"/>
    <w:rsid w:val="00424D75"/>
    <w:rsid w:val="00434C6E"/>
    <w:rsid w:val="004359D9"/>
    <w:rsid w:val="0043643F"/>
    <w:rsid w:val="00440534"/>
    <w:rsid w:val="00445040"/>
    <w:rsid w:val="004553D5"/>
    <w:rsid w:val="00463A76"/>
    <w:rsid w:val="004744C1"/>
    <w:rsid w:val="00477248"/>
    <w:rsid w:val="00486107"/>
    <w:rsid w:val="004B5EF8"/>
    <w:rsid w:val="004B6285"/>
    <w:rsid w:val="004D61B7"/>
    <w:rsid w:val="004E052A"/>
    <w:rsid w:val="004E608C"/>
    <w:rsid w:val="004F2DD2"/>
    <w:rsid w:val="00500999"/>
    <w:rsid w:val="005017A3"/>
    <w:rsid w:val="00504F46"/>
    <w:rsid w:val="0052463E"/>
    <w:rsid w:val="005261A3"/>
    <w:rsid w:val="00532900"/>
    <w:rsid w:val="00552ADF"/>
    <w:rsid w:val="00554690"/>
    <w:rsid w:val="00555DD3"/>
    <w:rsid w:val="005560A7"/>
    <w:rsid w:val="0056665F"/>
    <w:rsid w:val="0058319C"/>
    <w:rsid w:val="0058494B"/>
    <w:rsid w:val="005869EA"/>
    <w:rsid w:val="005A24D6"/>
    <w:rsid w:val="005A2ADC"/>
    <w:rsid w:val="005B7934"/>
    <w:rsid w:val="005D0C71"/>
    <w:rsid w:val="005D597F"/>
    <w:rsid w:val="005E2412"/>
    <w:rsid w:val="005E2430"/>
    <w:rsid w:val="005F2976"/>
    <w:rsid w:val="005F5014"/>
    <w:rsid w:val="005F793E"/>
    <w:rsid w:val="00604F69"/>
    <w:rsid w:val="0060530A"/>
    <w:rsid w:val="0061266D"/>
    <w:rsid w:val="00616146"/>
    <w:rsid w:val="006223A1"/>
    <w:rsid w:val="00623BB4"/>
    <w:rsid w:val="00630A35"/>
    <w:rsid w:val="006348CA"/>
    <w:rsid w:val="0063645D"/>
    <w:rsid w:val="00643531"/>
    <w:rsid w:val="0064631A"/>
    <w:rsid w:val="006571A8"/>
    <w:rsid w:val="00667794"/>
    <w:rsid w:val="006742C4"/>
    <w:rsid w:val="00680172"/>
    <w:rsid w:val="0068298B"/>
    <w:rsid w:val="006936F4"/>
    <w:rsid w:val="006A46A2"/>
    <w:rsid w:val="006D4D7E"/>
    <w:rsid w:val="006E2F89"/>
    <w:rsid w:val="006F7ABF"/>
    <w:rsid w:val="00701EEA"/>
    <w:rsid w:val="007031B2"/>
    <w:rsid w:val="007139F8"/>
    <w:rsid w:val="00717047"/>
    <w:rsid w:val="00722B0B"/>
    <w:rsid w:val="00763271"/>
    <w:rsid w:val="007671BF"/>
    <w:rsid w:val="00770B83"/>
    <w:rsid w:val="007759B4"/>
    <w:rsid w:val="00777EE3"/>
    <w:rsid w:val="007879A5"/>
    <w:rsid w:val="00792BCE"/>
    <w:rsid w:val="00794F18"/>
    <w:rsid w:val="00795B1B"/>
    <w:rsid w:val="0079667B"/>
    <w:rsid w:val="007A0361"/>
    <w:rsid w:val="007A0875"/>
    <w:rsid w:val="007A7909"/>
    <w:rsid w:val="007B23EA"/>
    <w:rsid w:val="007B2ECF"/>
    <w:rsid w:val="007C53E9"/>
    <w:rsid w:val="007E2B3D"/>
    <w:rsid w:val="007F1046"/>
    <w:rsid w:val="00802349"/>
    <w:rsid w:val="008163B6"/>
    <w:rsid w:val="00817071"/>
    <w:rsid w:val="008246F4"/>
    <w:rsid w:val="00857E5C"/>
    <w:rsid w:val="008622D8"/>
    <w:rsid w:val="008637EA"/>
    <w:rsid w:val="00880BAD"/>
    <w:rsid w:val="00882D20"/>
    <w:rsid w:val="00897C71"/>
    <w:rsid w:val="008A585C"/>
    <w:rsid w:val="008B6B3F"/>
    <w:rsid w:val="008D04AA"/>
    <w:rsid w:val="008D35A9"/>
    <w:rsid w:val="008D6CBC"/>
    <w:rsid w:val="008E7AA6"/>
    <w:rsid w:val="008F5F16"/>
    <w:rsid w:val="00901D53"/>
    <w:rsid w:val="00912B41"/>
    <w:rsid w:val="00913B2B"/>
    <w:rsid w:val="00915754"/>
    <w:rsid w:val="00915C40"/>
    <w:rsid w:val="00923842"/>
    <w:rsid w:val="0092456A"/>
    <w:rsid w:val="00947549"/>
    <w:rsid w:val="00957ACE"/>
    <w:rsid w:val="00972394"/>
    <w:rsid w:val="0098064A"/>
    <w:rsid w:val="00987C87"/>
    <w:rsid w:val="00991E57"/>
    <w:rsid w:val="00994215"/>
    <w:rsid w:val="009B7CCD"/>
    <w:rsid w:val="009B7DB2"/>
    <w:rsid w:val="009C2095"/>
    <w:rsid w:val="009D437E"/>
    <w:rsid w:val="009D4B7A"/>
    <w:rsid w:val="009E1B57"/>
    <w:rsid w:val="009E4804"/>
    <w:rsid w:val="00A0115F"/>
    <w:rsid w:val="00A06029"/>
    <w:rsid w:val="00A0748E"/>
    <w:rsid w:val="00A0782B"/>
    <w:rsid w:val="00A12790"/>
    <w:rsid w:val="00A16EAD"/>
    <w:rsid w:val="00A24408"/>
    <w:rsid w:val="00A30058"/>
    <w:rsid w:val="00A320B5"/>
    <w:rsid w:val="00A3331F"/>
    <w:rsid w:val="00A346CE"/>
    <w:rsid w:val="00A36476"/>
    <w:rsid w:val="00A501C3"/>
    <w:rsid w:val="00A65363"/>
    <w:rsid w:val="00A74DC1"/>
    <w:rsid w:val="00A9157B"/>
    <w:rsid w:val="00A95460"/>
    <w:rsid w:val="00AA0B1E"/>
    <w:rsid w:val="00AA0FFC"/>
    <w:rsid w:val="00AA2A7D"/>
    <w:rsid w:val="00AB4919"/>
    <w:rsid w:val="00AC118E"/>
    <w:rsid w:val="00AD273C"/>
    <w:rsid w:val="00AD2B2C"/>
    <w:rsid w:val="00AD71E0"/>
    <w:rsid w:val="00AD7E7E"/>
    <w:rsid w:val="00AE09B7"/>
    <w:rsid w:val="00AE20D7"/>
    <w:rsid w:val="00AE3E09"/>
    <w:rsid w:val="00AE7295"/>
    <w:rsid w:val="00AF025B"/>
    <w:rsid w:val="00AF4BF3"/>
    <w:rsid w:val="00B05431"/>
    <w:rsid w:val="00B0552E"/>
    <w:rsid w:val="00B10D60"/>
    <w:rsid w:val="00B11BB4"/>
    <w:rsid w:val="00B300A1"/>
    <w:rsid w:val="00B31101"/>
    <w:rsid w:val="00B46A89"/>
    <w:rsid w:val="00B47787"/>
    <w:rsid w:val="00B47E5B"/>
    <w:rsid w:val="00B505E3"/>
    <w:rsid w:val="00B530E2"/>
    <w:rsid w:val="00B55F14"/>
    <w:rsid w:val="00B579A2"/>
    <w:rsid w:val="00B62AE5"/>
    <w:rsid w:val="00B63293"/>
    <w:rsid w:val="00B81271"/>
    <w:rsid w:val="00B862BC"/>
    <w:rsid w:val="00BA3587"/>
    <w:rsid w:val="00BA77B4"/>
    <w:rsid w:val="00BB08AB"/>
    <w:rsid w:val="00BB37FC"/>
    <w:rsid w:val="00BB4A4C"/>
    <w:rsid w:val="00BC5C71"/>
    <w:rsid w:val="00BD4984"/>
    <w:rsid w:val="00BE442D"/>
    <w:rsid w:val="00BF107C"/>
    <w:rsid w:val="00BF6EB8"/>
    <w:rsid w:val="00C01407"/>
    <w:rsid w:val="00C0170F"/>
    <w:rsid w:val="00C0445D"/>
    <w:rsid w:val="00C052E9"/>
    <w:rsid w:val="00C15FC5"/>
    <w:rsid w:val="00C213B7"/>
    <w:rsid w:val="00C24CF0"/>
    <w:rsid w:val="00C416D9"/>
    <w:rsid w:val="00C570BA"/>
    <w:rsid w:val="00C62B5A"/>
    <w:rsid w:val="00C63909"/>
    <w:rsid w:val="00C652C4"/>
    <w:rsid w:val="00C669F8"/>
    <w:rsid w:val="00C721D1"/>
    <w:rsid w:val="00C728AC"/>
    <w:rsid w:val="00C73270"/>
    <w:rsid w:val="00C803A0"/>
    <w:rsid w:val="00C820A9"/>
    <w:rsid w:val="00C84395"/>
    <w:rsid w:val="00C86201"/>
    <w:rsid w:val="00C871AC"/>
    <w:rsid w:val="00C975DB"/>
    <w:rsid w:val="00C97FCE"/>
    <w:rsid w:val="00CB6DF6"/>
    <w:rsid w:val="00CB742E"/>
    <w:rsid w:val="00CC32BA"/>
    <w:rsid w:val="00CC3A90"/>
    <w:rsid w:val="00CF18BC"/>
    <w:rsid w:val="00CF3C49"/>
    <w:rsid w:val="00CF73E5"/>
    <w:rsid w:val="00CF7FBA"/>
    <w:rsid w:val="00D02132"/>
    <w:rsid w:val="00D0250F"/>
    <w:rsid w:val="00D115DD"/>
    <w:rsid w:val="00D15882"/>
    <w:rsid w:val="00D16446"/>
    <w:rsid w:val="00D20C4D"/>
    <w:rsid w:val="00D33CB6"/>
    <w:rsid w:val="00D358EF"/>
    <w:rsid w:val="00D43764"/>
    <w:rsid w:val="00D519FE"/>
    <w:rsid w:val="00D57983"/>
    <w:rsid w:val="00D620B3"/>
    <w:rsid w:val="00D66920"/>
    <w:rsid w:val="00D72DCD"/>
    <w:rsid w:val="00DA4B3A"/>
    <w:rsid w:val="00DB2FD1"/>
    <w:rsid w:val="00DC0422"/>
    <w:rsid w:val="00DE6DF7"/>
    <w:rsid w:val="00DE7139"/>
    <w:rsid w:val="00DF2364"/>
    <w:rsid w:val="00DF587F"/>
    <w:rsid w:val="00DF7C87"/>
    <w:rsid w:val="00E014E9"/>
    <w:rsid w:val="00E103C9"/>
    <w:rsid w:val="00E14120"/>
    <w:rsid w:val="00E201DD"/>
    <w:rsid w:val="00E266F6"/>
    <w:rsid w:val="00E30411"/>
    <w:rsid w:val="00E31D93"/>
    <w:rsid w:val="00E41ED5"/>
    <w:rsid w:val="00E5177D"/>
    <w:rsid w:val="00E5290C"/>
    <w:rsid w:val="00E6621E"/>
    <w:rsid w:val="00E66266"/>
    <w:rsid w:val="00E71494"/>
    <w:rsid w:val="00E7238E"/>
    <w:rsid w:val="00E76C94"/>
    <w:rsid w:val="00E93D58"/>
    <w:rsid w:val="00EB34A9"/>
    <w:rsid w:val="00ED0EE9"/>
    <w:rsid w:val="00ED1B78"/>
    <w:rsid w:val="00ED1E00"/>
    <w:rsid w:val="00ED1FAF"/>
    <w:rsid w:val="00EE21D7"/>
    <w:rsid w:val="00EE5202"/>
    <w:rsid w:val="00EE7DEE"/>
    <w:rsid w:val="00EF20DB"/>
    <w:rsid w:val="00F04A57"/>
    <w:rsid w:val="00F05BD1"/>
    <w:rsid w:val="00F15C8B"/>
    <w:rsid w:val="00F16B93"/>
    <w:rsid w:val="00F44E68"/>
    <w:rsid w:val="00F501F4"/>
    <w:rsid w:val="00F608D8"/>
    <w:rsid w:val="00F6204B"/>
    <w:rsid w:val="00F7140E"/>
    <w:rsid w:val="00F74FFD"/>
    <w:rsid w:val="00F81C79"/>
    <w:rsid w:val="00F822D5"/>
    <w:rsid w:val="00F85F2F"/>
    <w:rsid w:val="00F86717"/>
    <w:rsid w:val="00FA0EF3"/>
    <w:rsid w:val="00FA3B12"/>
    <w:rsid w:val="00FC1AF2"/>
    <w:rsid w:val="00FC6DC2"/>
    <w:rsid w:val="00FD0A89"/>
    <w:rsid w:val="00FE560F"/>
    <w:rsid w:val="00FE6273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C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2D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volgograd@avtl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2015-03-06T06:50:00Z</cp:lastPrinted>
  <dcterms:created xsi:type="dcterms:W3CDTF">2015-03-06T05:47:00Z</dcterms:created>
  <dcterms:modified xsi:type="dcterms:W3CDTF">2015-03-10T06:08:00Z</dcterms:modified>
</cp:coreProperties>
</file>